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C4CB" w14:textId="71798499" w:rsidR="00DD0B9E" w:rsidRPr="00DC4D05" w:rsidRDefault="00B20951" w:rsidP="00B2095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AmeriCorps</w:t>
      </w:r>
      <w:r w:rsidR="00F8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Grant Application: </w:t>
      </w:r>
      <w:r w:rsidR="00DD0B9E" w:rsidRPr="00B20951">
        <w:rPr>
          <w:b/>
          <w:i/>
          <w:sz w:val="28"/>
          <w:szCs w:val="28"/>
        </w:rPr>
        <w:t>Letter of Intent</w:t>
      </w:r>
      <w:r>
        <w:rPr>
          <w:b/>
          <w:i/>
          <w:sz w:val="28"/>
          <w:szCs w:val="28"/>
        </w:rPr>
        <w:t xml:space="preserve"> (LOI)</w:t>
      </w:r>
    </w:p>
    <w:p w14:paraId="25679B14" w14:textId="77777777" w:rsidR="00747596" w:rsidRPr="00F871EE" w:rsidRDefault="00747596" w:rsidP="00DD0B9E">
      <w:pPr>
        <w:spacing w:after="0"/>
        <w:rPr>
          <w:b/>
          <w:u w:val="single"/>
        </w:rPr>
      </w:pPr>
    </w:p>
    <w:p w14:paraId="12B52782" w14:textId="77777777" w:rsidR="00DD0B9E" w:rsidRPr="005457D4" w:rsidRDefault="00DD0B9E" w:rsidP="00DD0B9E">
      <w:pPr>
        <w:spacing w:after="0"/>
        <w:rPr>
          <w:b/>
          <w:sz w:val="24"/>
          <w:szCs w:val="24"/>
        </w:rPr>
      </w:pPr>
      <w:r w:rsidRPr="005457D4">
        <w:rPr>
          <w:rFonts w:cs="Calibri"/>
          <w:b/>
          <w:szCs w:val="20"/>
        </w:rPr>
        <w:t>Name of Legal Applicant Organization:</w:t>
      </w:r>
      <w:r w:rsidR="00095456" w:rsidRPr="005457D4">
        <w:rPr>
          <w:rFonts w:cs="Calibri"/>
          <w:b/>
          <w:szCs w:val="20"/>
        </w:rPr>
        <w:t xml:space="preserve"> </w:t>
      </w:r>
      <w:sdt>
        <w:sdtPr>
          <w:rPr>
            <w:rFonts w:cs="Calibri"/>
            <w:b/>
            <w:szCs w:val="20"/>
          </w:rPr>
          <w:id w:val="-1626529033"/>
          <w:placeholder>
            <w:docPart w:val="71A1CBA961204178A38919E61CBCE7BC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5457D4">
        <w:rPr>
          <w:rFonts w:cs="Calibri"/>
          <w:b/>
          <w:szCs w:val="20"/>
        </w:rPr>
        <w:tab/>
      </w:r>
    </w:p>
    <w:p w14:paraId="4AB96684" w14:textId="77777777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Type of Organization (Nonprofit, Government, etc.): </w:t>
      </w:r>
      <w:sdt>
        <w:sdtPr>
          <w:rPr>
            <w:rFonts w:cs="Calibri"/>
            <w:szCs w:val="20"/>
          </w:rPr>
          <w:id w:val="-1536961762"/>
          <w:placeholder>
            <w:docPart w:val="849980A375AB4A22951A6B8E76C1BA2E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59EA9F3" w14:textId="228EEC7F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>Organization Address:</w:t>
      </w:r>
      <w:r w:rsidRPr="005457D4">
        <w:rPr>
          <w:rFonts w:cs="Calibri"/>
          <w:szCs w:val="20"/>
        </w:rPr>
        <w:tab/>
      </w:r>
      <w:r w:rsidR="00095456" w:rsidRPr="005457D4"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-1843617141"/>
          <w:placeholder>
            <w:docPart w:val="B9EFBD27B5854328AE2F23B40C988D5B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774BD">
        <w:rPr>
          <w:rFonts w:cs="Calibri"/>
          <w:szCs w:val="20"/>
        </w:rPr>
        <w:tab/>
      </w:r>
      <w:r w:rsidR="00F774BD" w:rsidRPr="005457D4">
        <w:rPr>
          <w:rFonts w:cs="Calibri"/>
          <w:szCs w:val="20"/>
        </w:rPr>
        <w:t xml:space="preserve">City, State, Zip: </w:t>
      </w:r>
      <w:sdt>
        <w:sdtPr>
          <w:rPr>
            <w:rFonts w:cs="Calibri"/>
            <w:szCs w:val="20"/>
          </w:rPr>
          <w:id w:val="387769106"/>
          <w:placeholder>
            <w:docPart w:val="5E1F6155D7FC4513A31C6C48C1609E26"/>
          </w:placeholder>
          <w:showingPlcHdr/>
        </w:sdtPr>
        <w:sdtEndPr/>
        <w:sdtContent>
          <w:r w:rsidR="00F774BD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D362ECA" w14:textId="4C093338" w:rsidR="00DD0B9E" w:rsidRPr="005457D4" w:rsidRDefault="00DD0B9E" w:rsidP="00F774BD">
      <w:pPr>
        <w:spacing w:after="0"/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918319477"/>
          <w:placeholder>
            <w:docPart w:val="5F37BDCF02894596BFE75CDA263AEAAD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774BD">
        <w:rPr>
          <w:rFonts w:cs="Calibri"/>
          <w:szCs w:val="20"/>
        </w:rPr>
        <w:tab/>
      </w:r>
      <w:r w:rsidR="00F774BD">
        <w:rPr>
          <w:rFonts w:cs="Calibri"/>
          <w:szCs w:val="20"/>
        </w:rPr>
        <w:tab/>
      </w:r>
      <w:r w:rsidR="00F774BD">
        <w:rPr>
          <w:rFonts w:cs="Calibri"/>
          <w:szCs w:val="20"/>
        </w:rPr>
        <w:tab/>
      </w:r>
      <w:r w:rsidR="00F774BD" w:rsidRPr="005457D4">
        <w:rPr>
          <w:rFonts w:cs="Calibri"/>
          <w:szCs w:val="20"/>
        </w:rPr>
        <w:t xml:space="preserve">Email: </w:t>
      </w:r>
      <w:sdt>
        <w:sdtPr>
          <w:rPr>
            <w:rFonts w:cs="Calibri"/>
            <w:szCs w:val="20"/>
          </w:rPr>
          <w:id w:val="1650483403"/>
          <w:placeholder>
            <w:docPart w:val="45938D51F2EA45E68C7393E8FB1538CC"/>
          </w:placeholder>
          <w:showingPlcHdr/>
        </w:sdtPr>
        <w:sdtEndPr/>
        <w:sdtContent>
          <w:r w:rsidR="00F774BD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17DC185" w14:textId="77777777" w:rsidR="00DC4D05" w:rsidRPr="005457D4" w:rsidRDefault="00DC4D05" w:rsidP="00DD0B9E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4075CF20" w14:textId="5EFD9451" w:rsidR="00DD0B9E" w:rsidRPr="005457D4" w:rsidRDefault="00FF67B8" w:rsidP="00DD0B9E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Anticipated </w:t>
      </w:r>
      <w:r w:rsidR="00DD0B9E" w:rsidRPr="005457D4">
        <w:rPr>
          <w:rFonts w:ascii="Calibri" w:hAnsi="Calibri" w:cs="Calibri"/>
          <w:b/>
          <w:sz w:val="22"/>
        </w:rPr>
        <w:t xml:space="preserve">Program Title: </w:t>
      </w:r>
      <w:sdt>
        <w:sdtPr>
          <w:rPr>
            <w:rFonts w:ascii="Calibri" w:hAnsi="Calibri" w:cs="Calibri"/>
            <w:b/>
            <w:sz w:val="22"/>
          </w:rPr>
          <w:id w:val="-1457948835"/>
          <w:placeholder>
            <w:docPart w:val="4F77C12E36BD4DCB9A1BA1D9D6A6ACAC"/>
          </w:placeholder>
          <w:showingPlcHdr/>
        </w:sdtPr>
        <w:sdtEndPr/>
        <w:sdtContent>
          <w:r w:rsidR="00095456" w:rsidRPr="005457D4">
            <w:rPr>
              <w:rStyle w:val="PlaceholderText"/>
              <w:rFonts w:asciiTheme="minorHAnsi" w:hAnsiTheme="minorHAnsi" w:cstheme="minorHAnsi"/>
              <w:sz w:val="20"/>
            </w:rPr>
            <w:t>Click or tap here to enter text.</w:t>
          </w:r>
        </w:sdtContent>
      </w:sdt>
    </w:p>
    <w:p w14:paraId="1B39EE39" w14:textId="77777777" w:rsidR="008B270A" w:rsidRPr="005457D4" w:rsidRDefault="008B270A" w:rsidP="008B270A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63237980" w14:textId="569B4EA0" w:rsidR="008B270A" w:rsidRPr="005457D4" w:rsidRDefault="008B270A" w:rsidP="008B270A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5457D4">
        <w:rPr>
          <w:rFonts w:ascii="Calibri" w:hAnsi="Calibri" w:cs="Calibri"/>
          <w:b/>
          <w:sz w:val="22"/>
        </w:rPr>
        <w:t>Primary contact person</w:t>
      </w:r>
      <w:r w:rsidR="004321D9">
        <w:rPr>
          <w:rFonts w:ascii="Calibri" w:hAnsi="Calibri" w:cs="Calibri"/>
          <w:b/>
          <w:sz w:val="22"/>
        </w:rPr>
        <w:t xml:space="preserve"> (</w:t>
      </w:r>
      <w:r w:rsidRPr="005457D4">
        <w:rPr>
          <w:rFonts w:ascii="Calibri" w:hAnsi="Calibri" w:cs="Calibri"/>
          <w:b/>
          <w:sz w:val="22"/>
        </w:rPr>
        <w:t>list secondary contact if applicable</w:t>
      </w:r>
      <w:r w:rsidR="004321D9">
        <w:rPr>
          <w:rFonts w:ascii="Calibri" w:hAnsi="Calibri" w:cs="Calibri"/>
          <w:b/>
          <w:sz w:val="22"/>
        </w:rPr>
        <w:t>)</w:t>
      </w:r>
      <w:r w:rsidRPr="005457D4">
        <w:rPr>
          <w:rFonts w:ascii="Calibri" w:hAnsi="Calibri" w:cs="Calibri"/>
          <w:b/>
          <w:sz w:val="22"/>
        </w:rPr>
        <w:t xml:space="preserve">: </w:t>
      </w:r>
      <w:sdt>
        <w:sdtPr>
          <w:rPr>
            <w:rFonts w:ascii="Calibri" w:hAnsi="Calibri" w:cs="Calibri"/>
            <w:b/>
            <w:sz w:val="22"/>
          </w:rPr>
          <w:id w:val="683871332"/>
          <w:placeholder>
            <w:docPart w:val="3E3FBF0937814B9691F31FCDB703793E"/>
          </w:placeholder>
          <w:showingPlcHdr/>
        </w:sdtPr>
        <w:sdtEndPr/>
        <w:sdtContent>
          <w:r w:rsidRPr="005457D4">
            <w:rPr>
              <w:rFonts w:asciiTheme="minorHAnsi" w:hAnsiTheme="minorHAnsi"/>
              <w:sz w:val="20"/>
            </w:rPr>
            <w:t>Click or tap here to enter text.</w:t>
          </w:r>
        </w:sdtContent>
      </w:sdt>
    </w:p>
    <w:p w14:paraId="0297E73B" w14:textId="77777777" w:rsidR="00DD0B9E" w:rsidRPr="005D62C2" w:rsidRDefault="00DD0B9E" w:rsidP="00DD0B9E">
      <w:pPr>
        <w:pBdr>
          <w:bottom w:val="single" w:sz="4" w:space="1" w:color="auto"/>
        </w:pBdr>
        <w:contextualSpacing/>
        <w:rPr>
          <w:rFonts w:cs="Calibri"/>
          <w:sz w:val="24"/>
        </w:rPr>
      </w:pPr>
    </w:p>
    <w:p w14:paraId="188E656E" w14:textId="77777777" w:rsidR="00747596" w:rsidRDefault="00DD0B9E" w:rsidP="00747596">
      <w:pPr>
        <w:contextualSpacing/>
        <w:rPr>
          <w:rFonts w:cs="Calibri"/>
          <w:b/>
          <w:sz w:val="24"/>
        </w:rPr>
      </w:pPr>
      <w:r>
        <w:rPr>
          <w:rFonts w:cs="Calibri"/>
          <w:b/>
          <w:sz w:val="24"/>
        </w:rPr>
        <w:t>Execu</w:t>
      </w:r>
      <w:r w:rsidR="00747596">
        <w:rPr>
          <w:rFonts w:cs="Calibri"/>
          <w:b/>
          <w:sz w:val="24"/>
        </w:rPr>
        <w:t>tive Summary, 500 words maximum</w:t>
      </w:r>
    </w:p>
    <w:p w14:paraId="29D5D9C6" w14:textId="77777777" w:rsidR="00747596" w:rsidRPr="00747596" w:rsidRDefault="00747596" w:rsidP="00747596">
      <w:pPr>
        <w:contextualSpacing/>
        <w:rPr>
          <w:rFonts w:cs="Calibri"/>
          <w:sz w:val="24"/>
        </w:rPr>
      </w:pPr>
      <w:r w:rsidRPr="005A6956">
        <w:rPr>
          <w:rFonts w:cs="Times New Roman"/>
          <w:b/>
        </w:rPr>
        <w:t xml:space="preserve">Please fill in the blanks of these sentences to complete the Executive Summary. </w:t>
      </w:r>
      <w:r w:rsidR="00FD46EC">
        <w:rPr>
          <w:rFonts w:cs="Times New Roman"/>
          <w:b/>
        </w:rPr>
        <w:t>Do not deviate from the template.</w:t>
      </w:r>
    </w:p>
    <w:p w14:paraId="2FCCBE1A" w14:textId="5CA5AC7B" w:rsidR="004A641D" w:rsidRPr="004A641D" w:rsidRDefault="00FD46EC" w:rsidP="004A641D">
      <w:pPr>
        <w:pStyle w:val="Heading3"/>
        <w:keepNext w:val="0"/>
        <w:numPr>
          <w:ilvl w:val="0"/>
          <w:numId w:val="0"/>
        </w:numPr>
        <w:tabs>
          <w:tab w:val="left" w:pos="288"/>
        </w:tabs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>The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81872938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Name of the organization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will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have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207789409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# of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AmeriCorps members </w:t>
      </w:r>
      <w:r w:rsidR="004612F9" w:rsidRPr="0018026F">
        <w:rPr>
          <w:rFonts w:asciiTheme="minorHAnsi" w:hAnsiTheme="minorHAnsi" w:cs="Times New Roman"/>
          <w:b w:val="0"/>
          <w:sz w:val="22"/>
          <w:szCs w:val="22"/>
        </w:rPr>
        <w:t>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917362373"/>
          <w:placeholder>
            <w:docPart w:val="6A06B8103D114C5FAB044F3D792C0750"/>
          </w:placeholder>
        </w:sdtPr>
        <w:sdtEndPr/>
        <w:sdtContent>
          <w:r w:rsidR="004612F9"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locations AmeriCorps members will serve</w:t>
          </w:r>
        </w:sdtContent>
      </w:sdt>
      <w:r w:rsidR="004612F9" w:rsidRPr="0018026F">
        <w:rPr>
          <w:rFonts w:asciiTheme="minorHAnsi" w:hAnsiTheme="minorHAnsi" w:cs="Times New Roman"/>
          <w:b w:val="0"/>
          <w:sz w:val="22"/>
          <w:szCs w:val="22"/>
        </w:rPr>
        <w:t xml:space="preserve">].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AmeriCorps members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will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42261538"/>
          <w:placeholder>
            <w:docPart w:val="DefaultPlaceholder_-1854013440"/>
          </w:placeholder>
        </w:sdtPr>
        <w:sdtEndPr/>
        <w:sdtContent>
          <w:r w:rsidR="004612F9">
            <w:rPr>
              <w:rFonts w:asciiTheme="minorHAnsi" w:hAnsiTheme="minorHAnsi" w:cs="Times New Roman"/>
              <w:b w:val="0"/>
              <w:sz w:val="22"/>
              <w:szCs w:val="22"/>
            </w:rPr>
            <w:t>service activities the members will be doing</w:t>
          </w:r>
        </w:sdtContent>
      </w:sdt>
      <w:r>
        <w:rPr>
          <w:rFonts w:asciiTheme="minorHAnsi" w:hAnsiTheme="minorHAnsi" w:cs="Times New Roman"/>
          <w:b w:val="0"/>
          <w:sz w:val="22"/>
          <w:szCs w:val="22"/>
        </w:rPr>
        <w:t>]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.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At the end of the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 first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program year,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AmeriCorps members will be responsible for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12752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anticipated outcome(s) of project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]. In addition,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AmeriCorps members will leverage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6355321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number of leveraged community volunteers, if applicable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who engage 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6337411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what the leveraged volunteers will be doing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.] </w:t>
      </w:r>
    </w:p>
    <w:p w14:paraId="7F3DBA94" w14:textId="77777777" w:rsidR="004A641D" w:rsidRDefault="004A641D" w:rsidP="00FD46EC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</w:pPr>
    </w:p>
    <w:p w14:paraId="3F0354D7" w14:textId="519FEC6C" w:rsidR="004A641D" w:rsidRPr="004A641D" w:rsidRDefault="004A641D" w:rsidP="00FD46EC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</w:pPr>
      <w:r w:rsidRPr="004A641D"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  <w:t>Additional language for Cost Reimbursement applicants:</w:t>
      </w:r>
    </w:p>
    <w:p w14:paraId="3E94B41C" w14:textId="43CC829C" w:rsidR="004A641D" w:rsidRPr="004A641D" w:rsidRDefault="00FD46EC" w:rsidP="004A641D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="00882D6B"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investment will be matched with $[amount of projected match],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161382607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public funding and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62188559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in private funding. </w:t>
      </w:r>
    </w:p>
    <w:p w14:paraId="717E673F" w14:textId="77777777" w:rsidR="004A641D" w:rsidRDefault="004A641D" w:rsidP="004A641D">
      <w:pPr>
        <w:spacing w:after="0"/>
        <w:ind w:firstLine="270"/>
        <w:rPr>
          <w:i/>
          <w:iCs/>
          <w:u w:val="single"/>
        </w:rPr>
      </w:pPr>
    </w:p>
    <w:p w14:paraId="3063EC7C" w14:textId="4B7CABC6" w:rsidR="004A641D" w:rsidRDefault="004A641D" w:rsidP="004A641D">
      <w:pPr>
        <w:spacing w:after="0"/>
        <w:ind w:firstLine="270"/>
        <w:rPr>
          <w:i/>
          <w:iCs/>
          <w:u w:val="single"/>
        </w:rPr>
      </w:pPr>
      <w:r w:rsidRPr="004A641D">
        <w:rPr>
          <w:i/>
          <w:iCs/>
          <w:u w:val="single"/>
        </w:rPr>
        <w:t>Additional language for Fixed Amount applicants</w:t>
      </w:r>
      <w:r w:rsidR="00C14E1D">
        <w:rPr>
          <w:i/>
          <w:iCs/>
          <w:u w:val="single"/>
        </w:rPr>
        <w:t xml:space="preserve"> (Full-Cost, EAP, No Cot Slots)</w:t>
      </w:r>
      <w:r w:rsidRPr="004A641D">
        <w:rPr>
          <w:i/>
          <w:iCs/>
          <w:u w:val="single"/>
        </w:rPr>
        <w:t>:</w:t>
      </w:r>
    </w:p>
    <w:p w14:paraId="17209C41" w14:textId="4705345F" w:rsidR="004A641D" w:rsidRDefault="003B3AD1" w:rsidP="00F774BD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b w:val="0"/>
          <w:sz w:val="22"/>
          <w:szCs w:val="22"/>
        </w:rPr>
        <w:t>In addition to the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 </w:t>
      </w:r>
      <w:r w:rsidR="004A641D"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>investment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,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932238266"/>
          <w:placeholder>
            <w:docPart w:val="477FC370BD6143B880F64A5B922BD60E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</w:t>
      </w:r>
      <w:r>
        <w:rPr>
          <w:rFonts w:asciiTheme="minorHAnsi" w:hAnsiTheme="minorHAnsi" w:cs="Times New Roman"/>
          <w:b w:val="0"/>
          <w:sz w:val="22"/>
          <w:szCs w:val="22"/>
        </w:rPr>
        <w:t>in public funding and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332410110"/>
          <w:placeholder>
            <w:docPart w:val="B9A8CA29BB5E491FA3B5699E62663C09"/>
          </w:placeholder>
        </w:sdtPr>
        <w:sdtEndPr/>
        <w:sdtContent>
          <w:r w:rsidR="004A641D"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>] in private funding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 will support the project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. </w:t>
      </w:r>
    </w:p>
    <w:p w14:paraId="5D05DF04" w14:textId="77777777" w:rsidR="00F774BD" w:rsidRPr="00F774BD" w:rsidRDefault="00F774BD" w:rsidP="00F774BD"/>
    <w:p w14:paraId="6AAC61B6" w14:textId="77777777" w:rsidR="00AF73D8" w:rsidRPr="00AF73D8" w:rsidRDefault="00AF73D8" w:rsidP="00AF73D8">
      <w:pPr>
        <w:pBdr>
          <w:top w:val="single" w:sz="4" w:space="1" w:color="auto"/>
        </w:pBdr>
        <w:rPr>
          <w:sz w:val="16"/>
          <w:szCs w:val="16"/>
        </w:rPr>
      </w:pPr>
    </w:p>
    <w:p w14:paraId="722D77ED" w14:textId="09038802" w:rsidR="00DD0B9E" w:rsidRPr="005457D4" w:rsidRDefault="00DD0B9E" w:rsidP="00403587">
      <w:pPr>
        <w:pStyle w:val="NoSpacing"/>
        <w:rPr>
          <w:rFonts w:cstheme="minorHAnsi"/>
        </w:rPr>
      </w:pPr>
      <w:r w:rsidRPr="005457D4">
        <w:rPr>
          <w:rFonts w:cstheme="minorHAnsi"/>
          <w:b/>
        </w:rPr>
        <w:t xml:space="preserve">Program </w:t>
      </w:r>
      <w:r w:rsidR="008035BF" w:rsidRPr="005457D4">
        <w:rPr>
          <w:rFonts w:cstheme="minorHAnsi"/>
          <w:b/>
        </w:rPr>
        <w:t>AmeriCorps</w:t>
      </w:r>
      <w:r w:rsidRPr="005457D4">
        <w:rPr>
          <w:rFonts w:cstheme="minorHAnsi"/>
          <w:b/>
        </w:rPr>
        <w:t xml:space="preserve"> Focus Area(s):</w:t>
      </w:r>
      <w:r w:rsidR="00095456" w:rsidRPr="005457D4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2114743655"/>
          <w:placeholder>
            <w:docPart w:val="E065DD4E2C584B09A687239E47721705"/>
          </w:placeholder>
          <w:showingPlcHdr/>
        </w:sdtPr>
        <w:sdtEndPr/>
        <w:sdtContent>
          <w:r w:rsidR="00403587" w:rsidRPr="005457D4">
            <w:rPr>
              <w:rFonts w:cstheme="minorHAnsi"/>
            </w:rPr>
            <w:t>Click or tap here to enter text.</w:t>
          </w:r>
        </w:sdtContent>
      </w:sdt>
    </w:p>
    <w:p w14:paraId="555EC61E" w14:textId="77777777" w:rsidR="00DD0B9E" w:rsidRPr="005457D4" w:rsidRDefault="00DD0B9E" w:rsidP="00AF73D8">
      <w:pPr>
        <w:spacing w:after="0"/>
        <w:rPr>
          <w:rFonts w:cstheme="minorHAnsi"/>
        </w:rPr>
      </w:pPr>
    </w:p>
    <w:p w14:paraId="2FE35307" w14:textId="1E1E5FA5" w:rsidR="00DD0B9E" w:rsidRPr="005457D4" w:rsidRDefault="00FF67B8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Anticipated </w:t>
      </w:r>
      <w:r w:rsidR="008035BF" w:rsidRPr="005457D4">
        <w:rPr>
          <w:rFonts w:asciiTheme="minorHAnsi" w:hAnsiTheme="minorHAnsi" w:cstheme="minorHAnsi"/>
          <w:b/>
          <w:sz w:val="22"/>
          <w:szCs w:val="22"/>
        </w:rPr>
        <w:t>AmeriCorps</w:t>
      </w:r>
      <w:r w:rsidR="00DD0B9E" w:rsidRPr="005457D4">
        <w:rPr>
          <w:rFonts w:asciiTheme="minorHAnsi" w:hAnsiTheme="minorHAnsi" w:cstheme="minorHAnsi"/>
          <w:b/>
          <w:sz w:val="22"/>
          <w:szCs w:val="22"/>
        </w:rPr>
        <w:t xml:space="preserve"> Funds Request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ed: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214781197"/>
          <w:placeholder>
            <w:docPart w:val="00822D5C076A4646A30D1D19A7F4346B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EF4FD1F" w14:textId="77777777" w:rsidR="00DD0B9E" w:rsidRPr="005457D4" w:rsidRDefault="00DD0B9E" w:rsidP="00AF73D8">
      <w:pPr>
        <w:pStyle w:val="BodyText"/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FD1759E" w14:textId="4082BB01" w:rsidR="00F871EE" w:rsidRDefault="00FF67B8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Anticipated </w:t>
      </w:r>
      <w:r w:rsidR="00637504">
        <w:rPr>
          <w:rFonts w:asciiTheme="minorHAnsi" w:hAnsiTheme="minorHAnsi" w:cstheme="minorHAnsi"/>
          <w:b/>
          <w:sz w:val="22"/>
          <w:szCs w:val="22"/>
        </w:rPr>
        <w:t xml:space="preserve">Number of 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Member Service Years Requested: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530245859"/>
          <w:placeholder>
            <w:docPart w:val="CCA875789D1B499B90E3106CB2DAC14D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B58E2DA" w14:textId="77777777" w:rsidR="005457D4" w:rsidRPr="005457D4" w:rsidRDefault="005457D4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79F7656" w14:textId="6D6AFD6E" w:rsidR="00DD0B9E" w:rsidRPr="005457D4" w:rsidRDefault="00FF67B8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Anticipated </w:t>
      </w:r>
      <w:r w:rsidR="00637504">
        <w:rPr>
          <w:rFonts w:asciiTheme="minorHAnsi" w:hAnsiTheme="minorHAnsi" w:cstheme="minorHAnsi"/>
          <w:b/>
          <w:sz w:val="22"/>
          <w:szCs w:val="22"/>
        </w:rPr>
        <w:t xml:space="preserve">Number of </w:t>
      </w:r>
      <w:r w:rsidR="00DD0B9E" w:rsidRPr="005457D4">
        <w:rPr>
          <w:rFonts w:asciiTheme="minorHAnsi" w:hAnsiTheme="minorHAnsi" w:cstheme="minorHAnsi"/>
          <w:b/>
          <w:sz w:val="22"/>
          <w:szCs w:val="22"/>
        </w:rPr>
        <w:t xml:space="preserve">Members 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Requested:</w:t>
      </w:r>
      <w:r w:rsid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357498243"/>
          <w:placeholder>
            <w:docPart w:val="04172A8604424049B8B66D7C3DBF0297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B8BA68C" w14:textId="77777777" w:rsidR="00DD0B9E" w:rsidRPr="005457D4" w:rsidRDefault="00DD0B9E" w:rsidP="00AF73D8">
      <w:pPr>
        <w:spacing w:after="0"/>
        <w:rPr>
          <w:rFonts w:cstheme="minorHAnsi"/>
        </w:rPr>
      </w:pPr>
    </w:p>
    <w:p w14:paraId="0DB01AA3" w14:textId="25B7817E" w:rsidR="00DD0B9E" w:rsidRPr="005457D4" w:rsidRDefault="00FF67B8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Anticipated </w:t>
      </w:r>
      <w:r w:rsidR="00DD0B9E" w:rsidRPr="005457D4">
        <w:rPr>
          <w:rFonts w:asciiTheme="minorHAnsi" w:hAnsiTheme="minorHAnsi" w:cstheme="minorHAnsi"/>
          <w:b/>
          <w:sz w:val="22"/>
          <w:szCs w:val="22"/>
        </w:rPr>
        <w:t>Total Project Bu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dget (funds requested + match):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91507766"/>
          <w:placeholder>
            <w:docPart w:val="07C7A9C9B5A74A1DA259A72CBAC381AB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5D22A2B" w14:textId="77777777" w:rsidR="00056B2F" w:rsidRPr="005457D4" w:rsidRDefault="00056B2F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88819D0" w14:textId="442F7BAC" w:rsidR="005457D4" w:rsidRPr="005457D4" w:rsidRDefault="005457D4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5457D4" w:rsidRPr="005457D4" w:rsidSect="00DC4D05">
      <w:headerReference w:type="default" r:id="rId7"/>
      <w:pgSz w:w="12240" w:h="15840"/>
      <w:pgMar w:top="36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35D9" w14:textId="77777777" w:rsidR="00C34126" w:rsidRDefault="00C34126" w:rsidP="00C34126">
      <w:pPr>
        <w:spacing w:after="0" w:line="240" w:lineRule="auto"/>
      </w:pPr>
      <w:r>
        <w:separator/>
      </w:r>
    </w:p>
  </w:endnote>
  <w:endnote w:type="continuationSeparator" w:id="0">
    <w:p w14:paraId="5206AA5D" w14:textId="77777777" w:rsidR="00C34126" w:rsidRDefault="00C34126" w:rsidP="00C3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F5AB" w14:textId="77777777" w:rsidR="00C34126" w:rsidRDefault="00C34126" w:rsidP="00C34126">
      <w:pPr>
        <w:spacing w:after="0" w:line="240" w:lineRule="auto"/>
      </w:pPr>
      <w:r>
        <w:separator/>
      </w:r>
    </w:p>
  </w:footnote>
  <w:footnote w:type="continuationSeparator" w:id="0">
    <w:p w14:paraId="54DF81DA" w14:textId="77777777" w:rsidR="00C34126" w:rsidRDefault="00C34126" w:rsidP="00C3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FDDF" w14:textId="3ED74424" w:rsidR="00C34126" w:rsidRDefault="00C34126" w:rsidP="00C34126">
    <w:pPr>
      <w:pStyle w:val="Header"/>
      <w:jc w:val="center"/>
    </w:pPr>
    <w:r>
      <w:rPr>
        <w:noProof/>
      </w:rPr>
      <w:drawing>
        <wp:inline distT="0" distB="0" distL="0" distR="0" wp14:anchorId="635DF550" wp14:editId="2698EEE8">
          <wp:extent cx="59436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A4DA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2921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E"/>
    <w:rsid w:val="00056B2F"/>
    <w:rsid w:val="00095456"/>
    <w:rsid w:val="0018437D"/>
    <w:rsid w:val="002870FF"/>
    <w:rsid w:val="00357EB0"/>
    <w:rsid w:val="003B3AD1"/>
    <w:rsid w:val="003E3495"/>
    <w:rsid w:val="00403587"/>
    <w:rsid w:val="004321D9"/>
    <w:rsid w:val="004612F9"/>
    <w:rsid w:val="004A641D"/>
    <w:rsid w:val="004D3C72"/>
    <w:rsid w:val="00517721"/>
    <w:rsid w:val="005457D4"/>
    <w:rsid w:val="0057537B"/>
    <w:rsid w:val="005E1999"/>
    <w:rsid w:val="00620246"/>
    <w:rsid w:val="00625EE2"/>
    <w:rsid w:val="00637504"/>
    <w:rsid w:val="00747596"/>
    <w:rsid w:val="00751C5F"/>
    <w:rsid w:val="0076131E"/>
    <w:rsid w:val="00770097"/>
    <w:rsid w:val="008035BF"/>
    <w:rsid w:val="00820068"/>
    <w:rsid w:val="008236C4"/>
    <w:rsid w:val="00882D6B"/>
    <w:rsid w:val="008B270A"/>
    <w:rsid w:val="009A173B"/>
    <w:rsid w:val="009B7B32"/>
    <w:rsid w:val="00AA1567"/>
    <w:rsid w:val="00AF73D8"/>
    <w:rsid w:val="00B20951"/>
    <w:rsid w:val="00B30782"/>
    <w:rsid w:val="00C14E1D"/>
    <w:rsid w:val="00C34126"/>
    <w:rsid w:val="00D50869"/>
    <w:rsid w:val="00D92B59"/>
    <w:rsid w:val="00DC4D05"/>
    <w:rsid w:val="00DD0B9E"/>
    <w:rsid w:val="00E430C4"/>
    <w:rsid w:val="00E4631C"/>
    <w:rsid w:val="00EA64C0"/>
    <w:rsid w:val="00F055DF"/>
    <w:rsid w:val="00F458CD"/>
    <w:rsid w:val="00F774BD"/>
    <w:rsid w:val="00F871EE"/>
    <w:rsid w:val="00FD46EC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0764"/>
  <w15:chartTrackingRefBased/>
  <w15:docId w15:val="{BA7F9389-E55B-4A06-BCC0-EFD4E26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9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47596"/>
    <w:pPr>
      <w:keepNext/>
      <w:widowControl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7596"/>
    <w:pPr>
      <w:keepNext/>
      <w:widowControl/>
      <w:numPr>
        <w:ilvl w:val="1"/>
        <w:numId w:val="1"/>
      </w:numPr>
      <w:pBdr>
        <w:bottom w:val="single" w:sz="6" w:space="1" w:color="auto"/>
      </w:pBdr>
      <w:shd w:val="clear" w:color="auto" w:fill="E0E0E0"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noProof/>
      <w:sz w:val="28"/>
    </w:rPr>
  </w:style>
  <w:style w:type="paragraph" w:styleId="Heading3">
    <w:name w:val="heading 3"/>
    <w:basedOn w:val="Normal"/>
    <w:next w:val="Normal"/>
    <w:link w:val="Heading3Char"/>
    <w:qFormat/>
    <w:rsid w:val="00747596"/>
    <w:pPr>
      <w:keepNext/>
      <w:widowControl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7596"/>
    <w:pPr>
      <w:keepNext/>
      <w:widowControl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7596"/>
    <w:pPr>
      <w:keepNext/>
      <w:widowControl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747596"/>
    <w:pPr>
      <w:widowControl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47596"/>
    <w:pPr>
      <w:widowControl/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0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B9E"/>
    <w:pPr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0B9E"/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475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7596"/>
    <w:rPr>
      <w:rFonts w:ascii="Times New Roman" w:eastAsia="Times New Roman" w:hAnsi="Times New Roman" w:cs="Times New Roman"/>
      <w:b/>
      <w:noProof/>
      <w:sz w:val="28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rsid w:val="007475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75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759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7475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7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475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5456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8200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403587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26"/>
  </w:style>
  <w:style w:type="paragraph" w:styleId="Footer">
    <w:name w:val="footer"/>
    <w:basedOn w:val="Normal"/>
    <w:link w:val="Foot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F0F6-75AC-4593-8965-3741E51714AD}"/>
      </w:docPartPr>
      <w:docPartBody>
        <w:p w:rsidR="004E1F7B" w:rsidRDefault="00B811EC"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1CBA961204178A38919E61CB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648-6261-4254-9F78-B4A0F71C2256}"/>
      </w:docPartPr>
      <w:docPartBody>
        <w:p w:rsidR="004E1F7B" w:rsidRDefault="00B811EC" w:rsidP="00B811EC">
          <w:pPr>
            <w:pStyle w:val="71A1CBA961204178A38919E61CBCE7B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80A375AB4A22951A6B8E76C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7C06-FD5A-4539-A930-1824E9B9C52A}"/>
      </w:docPartPr>
      <w:docPartBody>
        <w:p w:rsidR="004E1F7B" w:rsidRDefault="00B811EC" w:rsidP="00B811EC">
          <w:pPr>
            <w:pStyle w:val="849980A375AB4A22951A6B8E76C1BA2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FBD27B5854328AE2F23B40C98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A348-72EC-4DC5-B92A-C8A5F4E3F84C}"/>
      </w:docPartPr>
      <w:docPartBody>
        <w:p w:rsidR="004E1F7B" w:rsidRDefault="00B811EC" w:rsidP="00B811EC">
          <w:pPr>
            <w:pStyle w:val="B9EFBD27B5854328AE2F23B40C988D5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7BDCF02894596BFE75CDA263A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B2A6-63E1-4CC0-BA00-FF03C74C56E8}"/>
      </w:docPartPr>
      <w:docPartBody>
        <w:p w:rsidR="004E1F7B" w:rsidRDefault="00B811EC" w:rsidP="00B811EC">
          <w:pPr>
            <w:pStyle w:val="5F37BDCF02894596BFE75CDA263AEAA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7C12E36BD4DCB9A1BA1D9D6A6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8C888-1013-40B1-912D-C5B4D67A86D4}"/>
      </w:docPartPr>
      <w:docPartBody>
        <w:p w:rsidR="004E1F7B" w:rsidRDefault="00B811EC" w:rsidP="00B811EC">
          <w:pPr>
            <w:pStyle w:val="4F77C12E36BD4DCB9A1BA1D9D6A6ACA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5DD4E2C584B09A687239E4772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CDD3-1349-4B3A-B954-82A04E800DD0}"/>
      </w:docPartPr>
      <w:docPartBody>
        <w:p w:rsidR="004E1F7B" w:rsidRDefault="00B811EC" w:rsidP="00B811EC">
          <w:pPr>
            <w:pStyle w:val="E065DD4E2C584B09A687239E47721705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2D5C076A4646A30D1D19A7F4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3A75-FDAC-4353-86AB-7BA3867CFCE8}"/>
      </w:docPartPr>
      <w:docPartBody>
        <w:p w:rsidR="004E1F7B" w:rsidRDefault="00B811EC" w:rsidP="00B811EC">
          <w:pPr>
            <w:pStyle w:val="00822D5C076A4646A30D1D19A7F4346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875789D1B499B90E3106CB2DA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C9D1-AB79-49F0-8288-3CE6F2BE1ABE}"/>
      </w:docPartPr>
      <w:docPartBody>
        <w:p w:rsidR="004E1F7B" w:rsidRDefault="00B811EC" w:rsidP="00B811EC">
          <w:pPr>
            <w:pStyle w:val="CCA875789D1B499B90E3106CB2DAC14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72A8604424049B8B66D7C3DBF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117A-738F-4926-816F-FCD4B44C67D9}"/>
      </w:docPartPr>
      <w:docPartBody>
        <w:p w:rsidR="004E1F7B" w:rsidRDefault="00B811EC" w:rsidP="00B811EC">
          <w:pPr>
            <w:pStyle w:val="04172A8604424049B8B66D7C3DBF0297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7A9C9B5A74A1DA259A72CBAC3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381E-B8DC-4A16-8106-6ADCBB97267B}"/>
      </w:docPartPr>
      <w:docPartBody>
        <w:p w:rsidR="004E1F7B" w:rsidRDefault="00B811EC" w:rsidP="00B811EC">
          <w:pPr>
            <w:pStyle w:val="07C7A9C9B5A74A1DA259A72CBAC381A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FBF0937814B9691F31FCDB703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2685-1E24-46BE-8F0A-C5F0FF18CE87}"/>
      </w:docPartPr>
      <w:docPartBody>
        <w:p w:rsidR="0008184F" w:rsidRDefault="0008184F" w:rsidP="0008184F">
          <w:pPr>
            <w:pStyle w:val="3E3FBF0937814B9691F31FCDB703793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6B8103D114C5FAB044F3D792C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60C5-6956-4417-999C-AFFAB855C6B4}"/>
      </w:docPartPr>
      <w:docPartBody>
        <w:p w:rsidR="00374CEF" w:rsidRDefault="00374CEF" w:rsidP="00374CEF">
          <w:pPr>
            <w:pStyle w:val="6A06B8103D114C5FAB044F3D792C0750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8CA29BB5E491FA3B5699E6266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4E346-1D9C-4BD4-9073-C093DB8B57A8}"/>
      </w:docPartPr>
      <w:docPartBody>
        <w:p w:rsidR="00374CEF" w:rsidRDefault="00374CEF" w:rsidP="00374CEF">
          <w:pPr>
            <w:pStyle w:val="B9A8CA29BB5E491FA3B5699E62663C09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FC370BD6143B880F64A5B922B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AECA-8A3A-412E-981D-6AE4853D4A19}"/>
      </w:docPartPr>
      <w:docPartBody>
        <w:p w:rsidR="00374CEF" w:rsidRDefault="00374CEF" w:rsidP="00374CEF">
          <w:pPr>
            <w:pStyle w:val="477FC370BD6143B880F64A5B922BD60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F6155D7FC4513A31C6C48C160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97CF-5680-4C31-B9E4-6B584A45B2D7}"/>
      </w:docPartPr>
      <w:docPartBody>
        <w:p w:rsidR="00D74AF3" w:rsidRDefault="00D74AF3" w:rsidP="00D74AF3">
          <w:pPr>
            <w:pStyle w:val="5E1F6155D7FC4513A31C6C48C1609E26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38D51F2EA45E68C7393E8FB15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9792E-522B-4FF5-80EA-69E11E4E1C98}"/>
      </w:docPartPr>
      <w:docPartBody>
        <w:p w:rsidR="00D74AF3" w:rsidRDefault="00D74AF3" w:rsidP="00D74AF3">
          <w:pPr>
            <w:pStyle w:val="45938D51F2EA45E68C7393E8FB1538C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C"/>
    <w:rsid w:val="0008184F"/>
    <w:rsid w:val="00374CEF"/>
    <w:rsid w:val="004E1F7B"/>
    <w:rsid w:val="00517721"/>
    <w:rsid w:val="00AA1567"/>
    <w:rsid w:val="00B14231"/>
    <w:rsid w:val="00B811EC"/>
    <w:rsid w:val="00D74AF3"/>
    <w:rsid w:val="00E4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AF3"/>
    <w:rPr>
      <w:color w:val="808080"/>
    </w:rPr>
  </w:style>
  <w:style w:type="paragraph" w:customStyle="1" w:styleId="71A1CBA961204178A38919E61CBCE7BC">
    <w:name w:val="71A1CBA961204178A38919E61CBCE7B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849980A375AB4A22951A6B8E76C1BA2E">
    <w:name w:val="849980A375AB4A22951A6B8E76C1BA2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B9EFBD27B5854328AE2F23B40C988D5B">
    <w:name w:val="B9EFBD27B5854328AE2F23B40C988D5B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F37BDCF02894596BFE75CDA263AEAAD">
    <w:name w:val="5F37BDCF02894596BFE75CDA263AEAAD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4F77C12E36BD4DCB9A1BA1D9D6A6ACAC">
    <w:name w:val="4F77C12E36BD4DCB9A1BA1D9D6A6ACAC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E065DD4E2C584B09A687239E47721705">
    <w:name w:val="E065DD4E2C584B09A687239E47721705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0822D5C076A4646A30D1D19A7F4346B">
    <w:name w:val="00822D5C076A4646A30D1D19A7F4346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CCA875789D1B499B90E3106CB2DAC14D">
    <w:name w:val="CCA875789D1B499B90E3106CB2DAC14D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4172A8604424049B8B66D7C3DBF0297">
    <w:name w:val="04172A8604424049B8B66D7C3DBF0297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7C7A9C9B5A74A1DA259A72CBAC381AB">
    <w:name w:val="07C7A9C9B5A74A1DA259A72CBAC381A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6A06B8103D114C5FAB044F3D792C0750">
    <w:name w:val="6A06B8103D114C5FAB044F3D792C0750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FBF0937814B9691F31FCDB703793E">
    <w:name w:val="3E3FBF0937814B9691F31FCDB703793E"/>
    <w:rsid w:val="0008184F"/>
    <w:rPr>
      <w:kern w:val="2"/>
      <w14:ligatures w14:val="standardContextual"/>
    </w:rPr>
  </w:style>
  <w:style w:type="paragraph" w:customStyle="1" w:styleId="B9A8CA29BB5E491FA3B5699E62663C09">
    <w:name w:val="B9A8CA29BB5E491FA3B5699E62663C09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FC370BD6143B880F64A5B922BD60E">
    <w:name w:val="477FC370BD6143B880F64A5B922BD60E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F6155D7FC4513A31C6C48C1609E26">
    <w:name w:val="5E1F6155D7FC4513A31C6C48C1609E26"/>
    <w:rsid w:val="00D74A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38D51F2EA45E68C7393E8FB1538CC">
    <w:name w:val="45938D51F2EA45E68C7393E8FB1538CC"/>
    <w:rsid w:val="00D74A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290</Words>
  <Characters>1881</Characters>
  <Application>Microsoft Office Word</Application>
  <DocSecurity>0</DocSecurity>
  <Lines>134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Sadowski, Sarah</dc:creator>
  <cp:keywords/>
  <dc:description/>
  <cp:lastModifiedBy>Jordan, Kristina</cp:lastModifiedBy>
  <cp:revision>45</cp:revision>
  <cp:lastPrinted>2020-09-03T21:07:00Z</cp:lastPrinted>
  <dcterms:created xsi:type="dcterms:W3CDTF">2016-04-15T17:00:00Z</dcterms:created>
  <dcterms:modified xsi:type="dcterms:W3CDTF">2026-02-12T19:00:00Z</dcterms:modified>
</cp:coreProperties>
</file>